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Brian Robison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Animator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email: brian@brianrobison.com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hyperlink r:id="rId6">
        <w:r w:rsidDel="00000000" w:rsidR="00000000" w:rsidRPr="00000000">
          <w:rPr>
            <w:smallCaps w:val="0"/>
            <w:color w:val="1155cc"/>
            <w:u w:val="single"/>
            <w:rtl w:val="0"/>
          </w:rPr>
          <w:t xml:space="preserve">www.brianrobison.com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23 Via Barcelona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Moraga, CA 94556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0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Infinity Ward (2022-2023)</w:t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Expert Animator, Call of Duty: Modern Warfare II</w:t>
      </w:r>
    </w:p>
    <w:p w:rsidR="00000000" w:rsidDel="00000000" w:rsidP="00000000" w:rsidRDefault="00000000" w:rsidRPr="00000000" w14:paraId="0000000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-primarily worked on gameplay animations for 3rd person characters</w:t>
      </w:r>
    </w:p>
    <w:p w:rsidR="00000000" w:rsidDel="00000000" w:rsidP="00000000" w:rsidRDefault="00000000" w:rsidRPr="00000000" w14:paraId="0000000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-implemented new approach for 3rd person melee that allows for full body attack animations layered on top of base locomotion</w:t>
      </w:r>
    </w:p>
    <w:p w:rsidR="00000000" w:rsidDel="00000000" w:rsidP="00000000" w:rsidRDefault="00000000" w:rsidRPr="00000000" w14:paraId="0000000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-trained and provided support to more junior team members</w:t>
      </w:r>
    </w:p>
    <w:p w:rsidR="00000000" w:rsidDel="00000000" w:rsidP="00000000" w:rsidRDefault="00000000" w:rsidRPr="00000000" w14:paraId="0000000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-converted 1st person weapon animations to 3rd person</w:t>
      </w:r>
    </w:p>
    <w:p w:rsidR="00000000" w:rsidDel="00000000" w:rsidP="00000000" w:rsidRDefault="00000000" w:rsidRPr="00000000" w14:paraId="0000000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-helped support 1st person scripted player animations for co-op mode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Insomniac Games (2020-2021)</w:t>
      </w:r>
    </w:p>
    <w:p w:rsidR="00000000" w:rsidDel="00000000" w:rsidP="00000000" w:rsidRDefault="00000000" w:rsidRPr="00000000" w14:paraId="0000001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Advanced Senior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Animator, Spider-Man 2</w:t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cinematics and QTE animation including cameras and layout</w:t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gameplay animation for player and AI allies; mostly custom animation sets for specific missions using in-house animset editor</w: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Crystal Dynamics(2019-2020)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Senior Animator, unannounced title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0" w:firstLine="0"/>
        <w:rPr/>
      </w:pPr>
      <w:r w:rsidDel="00000000" w:rsidR="00000000" w:rsidRPr="00000000">
        <w:rPr>
          <w:rtl w:val="0"/>
        </w:rPr>
        <w:t xml:space="preserve">- previsualization of new gameplay systems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gameplay animation and animation graph implementation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optimization of player animation graph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Senior Animator, Avengers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igc animation support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Nvidia (2017-2019)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i w:val="1"/>
          <w:rtl w:val="0"/>
        </w:rPr>
        <w:t xml:space="preserve">Lead Animator, various demos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-created gameplay animations for various demos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-set up state machines and implemented animations using Unreal Engine 4(UE4)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-responsible for previsualization, cameras, layout, and animation for several short films created using the sequencer tool in UE4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Infinity Ward (2015-2017)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i w:val="1"/>
          <w:rtl w:val="0"/>
        </w:rPr>
        <w:t xml:space="preserve">Senior Animator, Call of Duty: Infinite Warfare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principal animator for 3rd person multiplayer animations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created handkeyed animations for robot class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implemented all multiplayer animations through IW anim scripts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responsible for updating prior multiplayer animations and systems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worked with programmers to come up with new animation systems and features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/>
      </w:pPr>
      <w:r w:rsidDel="00000000" w:rsidR="00000000" w:rsidRPr="00000000">
        <w:rPr>
          <w:rtl w:val="0"/>
        </w:rPr>
        <w:t xml:space="preserve">- assisted with some single player scripted moments as well as AI animations and an npc wallrunning system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Kojima Productions LA (2012-</w:t>
      </w:r>
      <w:r w:rsidDel="00000000" w:rsidR="00000000" w:rsidRPr="00000000">
        <w:rPr>
          <w:b w:val="1"/>
          <w:sz w:val="26"/>
          <w:szCs w:val="26"/>
          <w:rtl w:val="0"/>
        </w:rPr>
        <w:t xml:space="preserve">2015</w:t>
      </w: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Lead Animator, Metal Gear Online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learned the animation pipeline thoroughly so I could help adjust player animations and improve the multiplayer experience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worked with designers and programmers to prototype and modify gameplay mechanics to work better in a player vs. player environment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created blend trees for new gameplay features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-managed the memory footprint for animation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co-directed the Metal Gear Online trailer. This trailer was 6 weeks from concept to completion. I worked with concept artists on the storyboards and animatic based on a rough script from our creative director. I then moved on to do previs, blocking, and camera movement. After that I worked on animation which included assigning shots to the other two animators on the team and giving direction and feedback. I also was responsible for controlling the player and camera for almost all of the gameplay captures. I helped out a little bit with the actual editing.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Metal Gear Solid V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I helped out the team in Japan a little with both player animations and cutscenes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Naughty Dog (2008-2012)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Uncharted 4, 2011-2012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worked on previs and prototypes for set pieces and new gameplay elements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Uncharted 3, 2009-2011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worked with designers on creating in-game cinematics (scripted in-game events)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was in charge of all of the ally npc animation, creating movesets for new characters and updating legacy animations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directed motion capture sessions for in-game npc animations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was also in charge of all in-game horse animations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Uncharted 2, 2008-2009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worked on scripted in-game cinematics. I collaborated with designers to create sequences that occur during gameplay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utilized a combination of mocap and keyframe animation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Treyarch, 2008(6 months)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Spider-Man: Web of Shadows, 2008 (6 months)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responsible for creating in-game character animations and helping with some cutscenes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all in-game animation was hand-keyed while cutscenes used a combination of mocap and keyframe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Image Metrics, 2007-2008(4 months)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various projects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responsible for facial animation on projects such as Grand Theft Auto IV, Emergent Kinslayer, commercials, and company demos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Naughty Dog, 2007 (4 months)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i w:val="1"/>
          <w:smallCaps w:val="0"/>
        </w:rPr>
      </w:pPr>
      <w:r w:rsidDel="00000000" w:rsidR="00000000" w:rsidRPr="00000000">
        <w:rPr>
          <w:i w:val="1"/>
          <w:smallCaps w:val="0"/>
          <w:rtl w:val="0"/>
        </w:rPr>
        <w:t xml:space="preserve">Animator, Uncharted: Drake's Fortune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responsible for many of the in-game cinematics, creating key-framed animation and also incorporating motion capture animation where needed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worked on several shots for the cutscenes, cleaning up motion capture data and key-framing the head, face, and hands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Qualifications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experience creating realistic and stylized key-frame animation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ability to animate characters, creatures, vehicles and objects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experience working closely with programmers and designers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experience with motion capture editing and clean-up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thorough understanding of animation principles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knowledge of camera, film, and editing language and principles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Alias/Autodesk Maya - 8 years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Autodesk 3d Studio Max and Character Studio – 2 years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Adobe Photoshop – 3 years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Final Cut Pro – 2 years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Adobe After Effects – 3 years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 Bachelor of Fine Arts, Character Animation, Academy of Art University, 2007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rianrob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